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14DD" w14:textId="77777777" w:rsidR="00FB7C01" w:rsidRDefault="00000000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SHAZIA BASHIR</w:t>
      </w:r>
    </w:p>
    <w:p w14:paraId="762D2CFC" w14:textId="77777777" w:rsidR="00FB7C01" w:rsidRDefault="00000000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Email  : </w:t>
      </w:r>
      <w:hyperlink r:id="rId6" w:history="1">
        <w:r>
          <w:rPr>
            <w:rStyle w:val="Hyperlink"/>
            <w:rFonts w:ascii="Times New Roman" w:hAnsi="Times New Roman"/>
            <w:sz w:val="20"/>
            <w:szCs w:val="20"/>
          </w:rPr>
          <w:t>squershi65@gmail.com</w:t>
        </w:r>
      </w:hyperlink>
    </w:p>
    <w:p w14:paraId="3E23C36C" w14:textId="77777777" w:rsidR="00FB7C01" w:rsidRDefault="00000000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C5DD9" wp14:editId="2C993FCD">
                <wp:simplePos x="0" y="0"/>
                <wp:positionH relativeFrom="column">
                  <wp:posOffset>-297815</wp:posOffset>
                </wp:positionH>
                <wp:positionV relativeFrom="paragraph">
                  <wp:posOffset>220980</wp:posOffset>
                </wp:positionV>
                <wp:extent cx="7124700" cy="634"/>
                <wp:effectExtent l="0" t="0" r="19050" b="37465"/>
                <wp:wrapNone/>
                <wp:docPr id="1026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634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23.45pt;margin-top:17.4pt;width:561.0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  <w:r>
        <w:rPr>
          <w:sz w:val="20"/>
          <w:szCs w:val="20"/>
        </w:rPr>
        <w:t>Contact: +91-9596060877 / 7006078572</w:t>
      </w:r>
    </w:p>
    <w:p w14:paraId="7D0CD415" w14:textId="77777777" w:rsidR="00FB7C01" w:rsidRDefault="00FB7C01">
      <w:pPr>
        <w:spacing w:after="0"/>
        <w:ind w:left="-284"/>
        <w:rPr>
          <w:b/>
          <w:bCs/>
          <w:sz w:val="28"/>
          <w:szCs w:val="28"/>
        </w:rPr>
      </w:pPr>
    </w:p>
    <w:p w14:paraId="70311F44" w14:textId="77777777" w:rsidR="00FB7C01" w:rsidRDefault="00000000">
      <w:pPr>
        <w:spacing w:after="0"/>
        <w:ind w:left="-28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E315984" wp14:editId="1643DFB8">
                <wp:simplePos x="0" y="0"/>
                <wp:positionH relativeFrom="column">
                  <wp:posOffset>-297815</wp:posOffset>
                </wp:positionH>
                <wp:positionV relativeFrom="paragraph">
                  <wp:posOffset>304800</wp:posOffset>
                </wp:positionV>
                <wp:extent cx="7124700" cy="634"/>
                <wp:effectExtent l="0" t="0" r="19050" b="37465"/>
                <wp:wrapNone/>
                <wp:docPr id="1027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634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27" type="#_x0000_t32" filled="f" style="position:absolute;margin-left:-23.45pt;margin-top:24.0pt;width:561.0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CAREER STATEMENT: </w:t>
      </w:r>
      <w:r>
        <w:rPr>
          <w:rFonts w:ascii="Times New Roman" w:hAnsi="Times New Roman"/>
        </w:rPr>
        <w:t>Seeking an opportunity to work with a reputed organization.</w:t>
      </w:r>
    </w:p>
    <w:p w14:paraId="27895470" w14:textId="77777777" w:rsidR="00FB7C01" w:rsidRDefault="00FB7C01">
      <w:pPr>
        <w:ind w:left="-284"/>
        <w:rPr>
          <w:b/>
          <w:sz w:val="28"/>
          <w:szCs w:val="28"/>
        </w:rPr>
      </w:pPr>
    </w:p>
    <w:p w14:paraId="5A791358" w14:textId="77777777" w:rsidR="00FB7C01" w:rsidRDefault="00000000">
      <w:pPr>
        <w:ind w:left="-284"/>
        <w:rPr>
          <w:rFonts w:ascii="Times New Roman" w:hAnsi="Times New Roman"/>
        </w:rPr>
      </w:pPr>
      <w:r>
        <w:rPr>
          <w:b/>
          <w:sz w:val="28"/>
          <w:szCs w:val="28"/>
        </w:rPr>
        <w:t>PROFILE</w:t>
      </w:r>
    </w:p>
    <w:p w14:paraId="71E7FBD2" w14:textId="77777777" w:rsidR="00FB7C01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qualified &amp; diligent individual, completed </w:t>
      </w:r>
      <w:r>
        <w:rPr>
          <w:b/>
          <w:sz w:val="24"/>
          <w:szCs w:val="24"/>
        </w:rPr>
        <w:t>MBA</w:t>
      </w:r>
      <w:r>
        <w:rPr>
          <w:sz w:val="24"/>
          <w:szCs w:val="24"/>
        </w:rPr>
        <w:t xml:space="preserve"> from </w:t>
      </w:r>
      <w:r>
        <w:rPr>
          <w:b/>
          <w:sz w:val="24"/>
          <w:szCs w:val="24"/>
        </w:rPr>
        <w:t>UNIVERSITY OF KASHMIR</w:t>
      </w:r>
      <w:r>
        <w:rPr>
          <w:sz w:val="24"/>
          <w:szCs w:val="24"/>
        </w:rPr>
        <w:t>&amp; accented with the latest trends and techniques of the field, having an inborn capabilities, determined to carve a successful and satisfying career in a field that utilizes my expertise.</w:t>
      </w:r>
    </w:p>
    <w:p w14:paraId="6BB493DC" w14:textId="77777777" w:rsidR="00FB7C01" w:rsidRDefault="00000000">
      <w:pPr>
        <w:spacing w:after="0"/>
        <w:ind w:hanging="28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4EA4340" wp14:editId="6A22CAEF">
                <wp:simplePos x="0" y="0"/>
                <wp:positionH relativeFrom="column">
                  <wp:posOffset>7246620</wp:posOffset>
                </wp:positionH>
                <wp:positionV relativeFrom="paragraph">
                  <wp:posOffset>47625</wp:posOffset>
                </wp:positionV>
                <wp:extent cx="45084" cy="1161415"/>
                <wp:effectExtent l="0" t="0" r="12065" b="19685"/>
                <wp:wrapNone/>
                <wp:docPr id="10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4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7603C2" w14:textId="77777777" w:rsidR="00FB7C01" w:rsidRDefault="00FB7C0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8" fillcolor="white" stroked="t" style="position:absolute;margin-left:570.6pt;margin-top:3.75pt;width:3.55pt;height:91.4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EDUCATION &amp; PROFESSIONAL CREDENTIALS</w:t>
      </w:r>
    </w:p>
    <w:p w14:paraId="09994068" w14:textId="77777777" w:rsidR="00FB7C01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MBA, Kashmir university, 2011</w:t>
      </w:r>
    </w:p>
    <w:p w14:paraId="57489565" w14:textId="77777777" w:rsidR="00FB7C01" w:rsidRDefault="00FB7C0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69825B3" w14:textId="77777777" w:rsidR="00FB7C01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BSC,  Kashmir university, 2008</w:t>
      </w:r>
    </w:p>
    <w:p w14:paraId="65EB0DFB" w14:textId="77777777" w:rsidR="00FB7C01" w:rsidRDefault="00FB7C0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5843ABE" w14:textId="77777777" w:rsidR="00FB7C01" w:rsidRDefault="0000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  Green Valley Educational Institute, 2002</w:t>
      </w:r>
    </w:p>
    <w:p w14:paraId="3CCE355C" w14:textId="77777777" w:rsidR="00FB7C01" w:rsidRDefault="00FB7C01">
      <w:pPr>
        <w:pStyle w:val="ListParagraph"/>
        <w:rPr>
          <w:rFonts w:ascii="Times New Roman" w:hAnsi="Times New Roman"/>
          <w:sz w:val="24"/>
          <w:szCs w:val="24"/>
        </w:rPr>
      </w:pPr>
    </w:p>
    <w:p w14:paraId="4DE1D5F3" w14:textId="77777777" w:rsidR="00FB7C01" w:rsidRDefault="00FB7C0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BD9A8B6" w14:textId="77777777" w:rsidR="00FB7C01" w:rsidRDefault="00000000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PROJECTS UNDERTAKEN</w:t>
      </w:r>
    </w:p>
    <w:p w14:paraId="182A3B5E" w14:textId="77777777" w:rsidR="00FB7C01" w:rsidRDefault="0000000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pacing w:val="-1"/>
          <w:sz w:val="24"/>
          <w:szCs w:val="24"/>
        </w:rPr>
        <w:t>A Study of Credit Potential of Walnut Sector in Kashmir (Jammu &amp; Kashmir Bank Ltd</w:t>
      </w:r>
      <w:r>
        <w:rPr>
          <w:color w:val="000000"/>
          <w:spacing w:val="-1"/>
          <w:sz w:val="28"/>
          <w:szCs w:val="28"/>
        </w:rPr>
        <w:t>.</w:t>
      </w:r>
    </w:p>
    <w:p w14:paraId="27343255" w14:textId="77777777" w:rsidR="00FB7C01" w:rsidRDefault="0000000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pacing w:val="-1"/>
          <w:sz w:val="24"/>
          <w:szCs w:val="24"/>
        </w:rPr>
        <w:t>Information System Analysis of Hostel Mess System of University Of Kashmir</w:t>
      </w:r>
    </w:p>
    <w:p w14:paraId="187BAEAA" w14:textId="77777777" w:rsidR="00FB7C01" w:rsidRDefault="0000000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EXPERIENCE</w:t>
      </w:r>
    </w:p>
    <w:p w14:paraId="5BE863AF" w14:textId="77777777" w:rsidR="00FB7C01" w:rsidRDefault="000000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Worked as Trainer at Institute of Carpet Technology</w:t>
      </w:r>
    </w:p>
    <w:p w14:paraId="7D4505B0" w14:textId="77777777" w:rsidR="00FB7C01" w:rsidRDefault="000000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Worked as lecturer at KSERT, Business School</w:t>
      </w:r>
    </w:p>
    <w:p w14:paraId="5BF83E53" w14:textId="77777777" w:rsidR="00FB7C01" w:rsidRDefault="000000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Working as contractual lecturer at university of Kashmir</w:t>
      </w:r>
    </w:p>
    <w:p w14:paraId="5D7BED10" w14:textId="77777777" w:rsidR="00FB7C01" w:rsidRDefault="0000000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64262C4" w14:textId="77777777" w:rsidR="00FB7C01" w:rsidRDefault="00FB7C0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6BD3DEE1" w14:textId="77777777" w:rsidR="00FB7C01" w:rsidRDefault="0000000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en-IN" w:eastAsia="en-IN"/>
        </w:rPr>
      </w:pPr>
      <w:r>
        <w:rPr>
          <w:b/>
          <w:bCs/>
          <w:color w:val="000000"/>
          <w:sz w:val="28"/>
          <w:szCs w:val="28"/>
          <w:lang w:val="en-IN" w:eastAsia="en-IN"/>
        </w:rPr>
        <w:t>WORKSHOPS</w:t>
      </w:r>
    </w:p>
    <w:p w14:paraId="3A1A4A4F" w14:textId="77777777" w:rsidR="00FB7C01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Attended a workshop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DREAM SPARK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of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MICROSOFT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at University Of Kashmir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IN" w:eastAsia="en-IN"/>
        </w:rPr>
        <w:t xml:space="preserve">. </w:t>
      </w:r>
    </w:p>
    <w:p w14:paraId="1DA19A2F" w14:textId="77777777" w:rsidR="00FB7C01" w:rsidRDefault="00FB7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</w:p>
    <w:p w14:paraId="5BA4BC9D" w14:textId="77777777" w:rsidR="00FB7C01" w:rsidRDefault="00000000">
      <w:pPr>
        <w:autoSpaceDE w:val="0"/>
        <w:autoSpaceDN w:val="0"/>
        <w:adjustRightInd w:val="0"/>
        <w:spacing w:after="120" w:line="240" w:lineRule="auto"/>
        <w:rPr>
          <w:b/>
          <w:color w:val="000000"/>
          <w:sz w:val="28"/>
          <w:szCs w:val="28"/>
          <w:lang w:val="en-IN" w:eastAsia="en-IN"/>
        </w:rPr>
      </w:pPr>
      <w:r>
        <w:rPr>
          <w:b/>
          <w:color w:val="000000"/>
          <w:sz w:val="28"/>
          <w:szCs w:val="28"/>
          <w:lang w:val="en-IN" w:eastAsia="en-IN"/>
        </w:rPr>
        <w:t>CONFERENCES</w:t>
      </w:r>
    </w:p>
    <w:p w14:paraId="59E4AE12" w14:textId="77777777" w:rsidR="00FB7C01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Attended Two day National Conference on “Commerce and Management Education Under New Education Policy” at Islamia College of Science and Commerce Srinagar, Kashmir.</w:t>
      </w:r>
    </w:p>
    <w:p w14:paraId="34F6DCFB" w14:textId="77777777" w:rsidR="00FB7C01" w:rsidRDefault="00FB7C01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D8846FF" w14:textId="77777777" w:rsidR="00FB7C01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lastRenderedPageBreak/>
        <w:t>Attended Two day International Conference on Sustainable Development and Technological Innovation at IUST, Awantipora Pulwama, j&amp;k.</w:t>
      </w:r>
    </w:p>
    <w:p w14:paraId="70189F37" w14:textId="77777777" w:rsidR="00FB7C01" w:rsidRDefault="00FB7C01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BA10779" w14:textId="77777777" w:rsidR="00FB7C01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Attended Two day National Seminar on “Growth and Development in North Western Region: Issues &amp; Perspectives” at University Of Kashmir.</w:t>
      </w:r>
    </w:p>
    <w:p w14:paraId="6BA8AEF5" w14:textId="77777777" w:rsidR="00FB7C01" w:rsidRDefault="00FB7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</w:p>
    <w:p w14:paraId="414CCC8A" w14:textId="77777777" w:rsidR="00FB7C01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EXTRA CURRICULAR ACTIVITIES</w:t>
      </w:r>
    </w:p>
    <w:p w14:paraId="3A4F9463" w14:textId="77777777" w:rsidR="00FB7C01" w:rsidRDefault="00FB7C01">
      <w:pPr>
        <w:pStyle w:val="NoSpacing"/>
        <w:rPr>
          <w:b/>
          <w:sz w:val="28"/>
          <w:szCs w:val="28"/>
        </w:rPr>
      </w:pPr>
    </w:p>
    <w:p w14:paraId="19FC7408" w14:textId="77777777" w:rsidR="00FB7C0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Actively participated in cultural activities in School and College.</w:t>
      </w:r>
    </w:p>
    <w:p w14:paraId="04FC1720" w14:textId="77777777" w:rsidR="00FB7C0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debates, quiz including environment awareness campaigns.</w:t>
      </w:r>
    </w:p>
    <w:p w14:paraId="560FCD49" w14:textId="77777777" w:rsidR="00FB7C0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annual cross country run from Lal Chowk to top of Shankracharya hill (22 kms).</w:t>
      </w:r>
    </w:p>
    <w:p w14:paraId="37435F3C" w14:textId="77777777" w:rsidR="00FB7C0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Zabarwan Climb and have actively participated in camps.</w:t>
      </w:r>
    </w:p>
    <w:p w14:paraId="2EA941FC" w14:textId="77777777" w:rsidR="00FB7C01" w:rsidRDefault="00FB7C01">
      <w:pPr>
        <w:pStyle w:val="NoSpacing"/>
        <w:rPr>
          <w:b/>
          <w:sz w:val="28"/>
          <w:szCs w:val="28"/>
        </w:rPr>
      </w:pPr>
    </w:p>
    <w:p w14:paraId="2E553B70" w14:textId="77777777" w:rsidR="00FB7C01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ATTRIBUTES</w:t>
      </w:r>
    </w:p>
    <w:p w14:paraId="16D5F7D4" w14:textId="77777777" w:rsidR="00FB7C01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6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Sincere and honest</w:t>
      </w:r>
    </w:p>
    <w:p w14:paraId="29914613" w14:textId="77777777" w:rsidR="00FB7C01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to 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pacing w:val="2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3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ess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14:paraId="453A1A5F" w14:textId="77777777" w:rsidR="00FB7C01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2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Hard</w:t>
      </w:r>
      <w:r>
        <w:rPr>
          <w:rFonts w:ascii="Times New Roman" w:hAnsi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2"/>
          <w:sz w:val="24"/>
          <w:szCs w:val="24"/>
        </w:rPr>
        <w:t>and passionate</w:t>
      </w:r>
    </w:p>
    <w:p w14:paraId="611295B0" w14:textId="77777777" w:rsidR="00FB7C01" w:rsidRDefault="0000000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</w:p>
    <w:p w14:paraId="21055F59" w14:textId="77777777" w:rsidR="00FB7C01" w:rsidRDefault="00FB7C01">
      <w:pPr>
        <w:pStyle w:val="NoSpacing"/>
        <w:rPr>
          <w:b/>
          <w:sz w:val="28"/>
          <w:szCs w:val="28"/>
        </w:rPr>
      </w:pPr>
    </w:p>
    <w:p w14:paraId="6627AE13" w14:textId="77777777" w:rsidR="00FB7C01" w:rsidRDefault="00FB7C01">
      <w:pPr>
        <w:pStyle w:val="NoSpacing"/>
        <w:rPr>
          <w:b/>
          <w:sz w:val="28"/>
          <w:szCs w:val="28"/>
        </w:rPr>
      </w:pPr>
    </w:p>
    <w:p w14:paraId="1B4DF974" w14:textId="77777777" w:rsidR="00FB7C01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</w:t>
      </w:r>
    </w:p>
    <w:p w14:paraId="196795DC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Shazia Bashir</w:t>
      </w:r>
    </w:p>
    <w:p w14:paraId="35ECCDAC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Father’s 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Bashir Ahmad Qureshi</w:t>
      </w:r>
    </w:p>
    <w:p w14:paraId="589B1487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Sex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Female</w:t>
      </w:r>
    </w:p>
    <w:p w14:paraId="506F5F1A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Marital 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Single</w:t>
      </w:r>
    </w:p>
    <w:p w14:paraId="5BA03D0A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>Indian</w:t>
      </w:r>
    </w:p>
    <w:p w14:paraId="2D52853F" w14:textId="77777777" w:rsidR="00FB7C01" w:rsidRDefault="00000000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Languages Known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>English, Hindi, Urdu, Kashmiri</w:t>
      </w:r>
    </w:p>
    <w:p w14:paraId="51CE88D8" w14:textId="77777777" w:rsidR="00FB7C01" w:rsidRDefault="00000000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>Permanent address     :            Khanyar, Srinagar Kmr</w:t>
      </w:r>
    </w:p>
    <w:p w14:paraId="7B64A0D4" w14:textId="77777777" w:rsidR="00FB7C01" w:rsidRDefault="00000000">
      <w:pPr>
        <w:shd w:val="clear" w:color="auto" w:fill="FFFFFF"/>
        <w:spacing w:after="120" w:line="411" w:lineRule="atLeast"/>
        <w:rPr>
          <w:rFonts w:ascii="Arial" w:eastAsia="Times New Roman" w:hAnsi="Arial" w:cs="Arial"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DECLARATION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5E7AE777" w14:textId="77777777" w:rsidR="00FB7C01" w:rsidRDefault="00000000">
      <w:pPr>
        <w:shd w:val="clear" w:color="auto" w:fill="FFFFFF"/>
        <w:spacing w:after="0" w:line="411" w:lineRule="atLeast"/>
        <w:ind w:firstLine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2C0EA336" w14:textId="77777777" w:rsidR="00FB7C01" w:rsidRDefault="00FB7C01">
      <w:pPr>
        <w:shd w:val="clear" w:color="auto" w:fill="FFFFFF"/>
        <w:spacing w:after="0" w:line="411" w:lineRule="atLeast"/>
        <w:ind w:firstLine="720"/>
        <w:jc w:val="both"/>
        <w:rPr>
          <w:rFonts w:eastAsia="Times New Roman" w:cs="Calibri"/>
          <w:sz w:val="24"/>
          <w:szCs w:val="24"/>
        </w:rPr>
      </w:pPr>
    </w:p>
    <w:p w14:paraId="4898266F" w14:textId="77777777" w:rsidR="00FB7C01" w:rsidRDefault="00000000">
      <w:pPr>
        <w:shd w:val="clear" w:color="auto" w:fill="FFFFFF"/>
        <w:spacing w:after="0" w:line="411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Date  :  </w:t>
      </w:r>
      <w:r>
        <w:rPr>
          <w:rFonts w:ascii="Arial" w:eastAsia="Times New Roman" w:hAnsi="Arial" w:cs="Arial"/>
          <w:sz w:val="20"/>
          <w:szCs w:val="20"/>
        </w:rPr>
        <w:t>feb 25,19</w:t>
      </w:r>
    </w:p>
    <w:p w14:paraId="100745AC" w14:textId="77777777" w:rsidR="00FB7C01" w:rsidRDefault="00000000">
      <w:pPr>
        <w:shd w:val="clear" w:color="auto" w:fill="FFFFFF"/>
        <w:spacing w:after="0" w:line="411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>Place:  </w:t>
      </w:r>
      <w:r>
        <w:rPr>
          <w:rFonts w:eastAsia="Times New Roman" w:cs="Calibri"/>
          <w:sz w:val="24"/>
          <w:szCs w:val="24"/>
        </w:rPr>
        <w:t>Srinagar  </w:t>
      </w:r>
      <w:r>
        <w:rPr>
          <w:rFonts w:eastAsia="Times New Roman" w:cs="Calibri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Shazia Bashir</w:t>
      </w:r>
    </w:p>
    <w:p w14:paraId="020886B1" w14:textId="77777777" w:rsidR="00FB7C01" w:rsidRDefault="00FB7C01">
      <w:pPr>
        <w:pStyle w:val="NoSpacing"/>
        <w:rPr>
          <w:sz w:val="24"/>
          <w:szCs w:val="24"/>
        </w:rPr>
      </w:pPr>
    </w:p>
    <w:p w14:paraId="1C23F86A" w14:textId="77777777" w:rsidR="00FB7C01" w:rsidRDefault="00FB7C01">
      <w:pPr>
        <w:pStyle w:val="NoSpacing"/>
        <w:rPr>
          <w:sz w:val="24"/>
          <w:szCs w:val="24"/>
        </w:rPr>
      </w:pPr>
    </w:p>
    <w:p w14:paraId="2AFDB242" w14:textId="77777777" w:rsidR="00FB7C01" w:rsidRDefault="00FB7C01"/>
    <w:sectPr w:rsidR="00FB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D91A32E4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472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156336E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224AE1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7CC0A2E"/>
    <w:lvl w:ilvl="0" w:tplc="AFA4A0E4">
      <w:start w:val="1"/>
      <w:numFmt w:val="decimal"/>
      <w:lvlText w:val="%1."/>
      <w:lvlJc w:val="left"/>
      <w:pPr>
        <w:ind w:left="720" w:hanging="360"/>
      </w:pPr>
      <w:rPr>
        <w:b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84253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5C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86667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30957">
    <w:abstractNumId w:val="3"/>
  </w:num>
  <w:num w:numId="2" w16cid:durableId="1444811239">
    <w:abstractNumId w:val="5"/>
  </w:num>
  <w:num w:numId="3" w16cid:durableId="194780137">
    <w:abstractNumId w:val="7"/>
  </w:num>
  <w:num w:numId="4" w16cid:durableId="1946302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570469">
    <w:abstractNumId w:val="0"/>
  </w:num>
  <w:num w:numId="6" w16cid:durableId="1558589277">
    <w:abstractNumId w:val="2"/>
  </w:num>
  <w:num w:numId="7" w16cid:durableId="250705862">
    <w:abstractNumId w:val="1"/>
  </w:num>
  <w:num w:numId="8" w16cid:durableId="1916428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01"/>
    <w:rsid w:val="004815F8"/>
    <w:rsid w:val="005B3AC4"/>
    <w:rsid w:val="00FB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BBB85"/>
  <w15:docId w15:val="{A891174B-BD20-4191-9D67-900A8F8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quershi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2742-2AFE-4302-B168-513ECA7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Dr Mohammad Idreesul Islam Rawanda</cp:lastModifiedBy>
  <cp:revision>2</cp:revision>
  <dcterms:created xsi:type="dcterms:W3CDTF">2025-04-01T17:34:00Z</dcterms:created>
  <dcterms:modified xsi:type="dcterms:W3CDTF">2025-04-01T17:34:00Z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3b31e764fabd42a2a748435b9457f466</vt:lpwstr>
  </property>
</Properties>
</file>